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528E" w14:textId="2CAE4DDB" w:rsidR="004433A2" w:rsidRPr="004433A2" w:rsidRDefault="004433A2" w:rsidP="004433A2">
      <w:pPr>
        <w:ind w:left="720" w:hanging="360"/>
        <w:rPr>
          <w:rFonts w:ascii="Times New Roman" w:hAnsi="Times New Roman" w:cs="Times New Roman"/>
          <w:b/>
          <w:bCs/>
          <w:sz w:val="40"/>
          <w:szCs w:val="40"/>
        </w:rPr>
      </w:pPr>
      <w:r w:rsidRPr="004433A2">
        <w:rPr>
          <w:rFonts w:ascii="Times New Roman" w:hAnsi="Times New Roman" w:cs="Times New Roman"/>
          <w:b/>
          <w:bCs/>
          <w:sz w:val="40"/>
          <w:szCs w:val="40"/>
        </w:rPr>
        <w:t>POVOLÁNÍ</w:t>
      </w:r>
    </w:p>
    <w:p w14:paraId="6AAAFB7C" w14:textId="796B79CF" w:rsidR="004433A2" w:rsidRPr="004433A2" w:rsidRDefault="004433A2" w:rsidP="004433A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33A2">
        <w:rPr>
          <w:rFonts w:ascii="Times New Roman" w:hAnsi="Times New Roman" w:cs="Times New Roman"/>
          <w:sz w:val="24"/>
          <w:szCs w:val="24"/>
        </w:rPr>
        <w:t>Jaké vlastnosti/schopnosti má mít: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433A2" w:rsidRPr="004433A2" w14:paraId="7F2ED11C" w14:textId="77777777" w:rsidTr="00CE5CCC">
        <w:tc>
          <w:tcPr>
            <w:tcW w:w="1812" w:type="dxa"/>
          </w:tcPr>
          <w:p w14:paraId="35DD8042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0D8E3D5F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A2">
              <w:rPr>
                <w:rFonts w:ascii="Times New Roman" w:hAnsi="Times New Roman" w:cs="Times New Roman"/>
                <w:sz w:val="24"/>
                <w:szCs w:val="24"/>
              </w:rPr>
              <w:t>Ředitelka</w:t>
            </w:r>
          </w:p>
        </w:tc>
        <w:tc>
          <w:tcPr>
            <w:tcW w:w="1812" w:type="dxa"/>
          </w:tcPr>
          <w:p w14:paraId="24D50D60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A2">
              <w:rPr>
                <w:rFonts w:ascii="Times New Roman" w:hAnsi="Times New Roman" w:cs="Times New Roman"/>
                <w:sz w:val="24"/>
                <w:szCs w:val="24"/>
              </w:rPr>
              <w:t>Záchranář</w:t>
            </w:r>
          </w:p>
        </w:tc>
        <w:tc>
          <w:tcPr>
            <w:tcW w:w="1813" w:type="dxa"/>
          </w:tcPr>
          <w:p w14:paraId="1C6EE7A1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A2">
              <w:rPr>
                <w:rFonts w:ascii="Times New Roman" w:hAnsi="Times New Roman" w:cs="Times New Roman"/>
                <w:sz w:val="24"/>
                <w:szCs w:val="24"/>
              </w:rPr>
              <w:t>Truhlář</w:t>
            </w:r>
          </w:p>
        </w:tc>
        <w:tc>
          <w:tcPr>
            <w:tcW w:w="1813" w:type="dxa"/>
          </w:tcPr>
          <w:p w14:paraId="65B8D777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A2">
              <w:rPr>
                <w:rFonts w:ascii="Times New Roman" w:hAnsi="Times New Roman" w:cs="Times New Roman"/>
                <w:sz w:val="24"/>
                <w:szCs w:val="24"/>
              </w:rPr>
              <w:t>Herečka</w:t>
            </w:r>
          </w:p>
        </w:tc>
      </w:tr>
      <w:tr w:rsidR="004433A2" w:rsidRPr="004433A2" w14:paraId="208ED265" w14:textId="77777777" w:rsidTr="00CE5CCC">
        <w:tc>
          <w:tcPr>
            <w:tcW w:w="1812" w:type="dxa"/>
          </w:tcPr>
          <w:p w14:paraId="42191A0E" w14:textId="77777777" w:rsidR="004433A2" w:rsidRPr="004433A2" w:rsidRDefault="004433A2" w:rsidP="0044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2">
              <w:rPr>
                <w:rFonts w:ascii="Times New Roman" w:hAnsi="Times New Roman" w:cs="Times New Roman"/>
                <w:sz w:val="24"/>
                <w:szCs w:val="24"/>
              </w:rPr>
              <w:t>Jaký/jaká má být?</w:t>
            </w:r>
          </w:p>
        </w:tc>
        <w:tc>
          <w:tcPr>
            <w:tcW w:w="1812" w:type="dxa"/>
          </w:tcPr>
          <w:p w14:paraId="6C791399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36CE1" w14:textId="09C8FDB0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8FFC8" w14:textId="1A399A5D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39B42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2B57B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960BA" w14:textId="5254AA36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AD0B102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3239A14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7DAD0F2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3A2" w:rsidRPr="004433A2" w14:paraId="72D6DBB2" w14:textId="77777777" w:rsidTr="00CE5CCC">
        <w:tc>
          <w:tcPr>
            <w:tcW w:w="1812" w:type="dxa"/>
          </w:tcPr>
          <w:p w14:paraId="222A378C" w14:textId="77777777" w:rsidR="004433A2" w:rsidRPr="004433A2" w:rsidRDefault="004433A2" w:rsidP="0044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2">
              <w:rPr>
                <w:rFonts w:ascii="Times New Roman" w:hAnsi="Times New Roman" w:cs="Times New Roman"/>
                <w:sz w:val="24"/>
                <w:szCs w:val="24"/>
              </w:rPr>
              <w:t>Co dělá?</w:t>
            </w:r>
          </w:p>
        </w:tc>
        <w:tc>
          <w:tcPr>
            <w:tcW w:w="1812" w:type="dxa"/>
          </w:tcPr>
          <w:p w14:paraId="120AC3E6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97723" w14:textId="6CC7F2AA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54CBB" w14:textId="3F4D8E35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54CCA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606DC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1BAF1" w14:textId="08F908DF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F8D9B85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69433B3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E9059EE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3A2" w:rsidRPr="004433A2" w14:paraId="24378473" w14:textId="77777777" w:rsidTr="00CE5CCC">
        <w:tc>
          <w:tcPr>
            <w:tcW w:w="1812" w:type="dxa"/>
          </w:tcPr>
          <w:p w14:paraId="37B72C82" w14:textId="77777777" w:rsidR="004433A2" w:rsidRPr="004433A2" w:rsidRDefault="004433A2" w:rsidP="0044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2">
              <w:rPr>
                <w:rFonts w:ascii="Times New Roman" w:hAnsi="Times New Roman" w:cs="Times New Roman"/>
                <w:sz w:val="24"/>
                <w:szCs w:val="24"/>
              </w:rPr>
              <w:t>Co by měl/a k vykonávání své práce umět?</w:t>
            </w:r>
          </w:p>
        </w:tc>
        <w:tc>
          <w:tcPr>
            <w:tcW w:w="1812" w:type="dxa"/>
          </w:tcPr>
          <w:p w14:paraId="12EA685A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AFE09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63A23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6571E" w14:textId="31D21A70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CFF78" w14:textId="77777777" w:rsid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33FFC" w14:textId="16912CF4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0E2A6856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BF17127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88EAAB4" w14:textId="77777777" w:rsidR="004433A2" w:rsidRPr="004433A2" w:rsidRDefault="004433A2" w:rsidP="00CE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E0E714" w14:textId="78F1950D" w:rsidR="004433A2" w:rsidRDefault="004433A2" w:rsidP="004433A2">
      <w:pPr>
        <w:rPr>
          <w:rFonts w:ascii="Times New Roman" w:hAnsi="Times New Roman" w:cs="Times New Roman"/>
          <w:sz w:val="24"/>
          <w:szCs w:val="24"/>
        </w:rPr>
      </w:pPr>
    </w:p>
    <w:p w14:paraId="66F01A97" w14:textId="7A4D690E" w:rsidR="004433A2" w:rsidRPr="004433A2" w:rsidRDefault="004433A2" w:rsidP="004433A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33A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Zařaď povolání (oblast povolání) tak, jestli se podle tebe hodí více k mužům, či k ženám.</w:t>
      </w:r>
    </w:p>
    <w:p w14:paraId="7A1BE73A" w14:textId="1377DC72" w:rsidR="004433A2" w:rsidRDefault="004433A2" w:rsidP="004433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VAŘENÍ VE VYHLÁŠENÉ RESTAURACI, PRÁCE S POČÍTAČEM, VEDENÍ ZÁKLADNÍ ŠKOLY, UČITELSTVÍ V MŠ, PRÁCE V AUTOMOBILCE, PRODEJ OBLEČENÍ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33A2" w14:paraId="09A4EAA8" w14:textId="77777777" w:rsidTr="004433A2">
        <w:tc>
          <w:tcPr>
            <w:tcW w:w="4531" w:type="dxa"/>
          </w:tcPr>
          <w:p w14:paraId="30DC036F" w14:textId="17B647D6" w:rsidR="004433A2" w:rsidRDefault="004433A2" w:rsidP="0044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MUŽ</w:t>
            </w:r>
          </w:p>
          <w:p w14:paraId="6B1841D1" w14:textId="02D141F5" w:rsidR="004433A2" w:rsidRDefault="004433A2" w:rsidP="0044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1CA1E397" w14:textId="47B6D742" w:rsidR="004433A2" w:rsidRDefault="004433A2" w:rsidP="0044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ŽENA</w:t>
            </w:r>
          </w:p>
        </w:tc>
      </w:tr>
      <w:tr w:rsidR="004433A2" w14:paraId="3AE99104" w14:textId="77777777" w:rsidTr="004433A2">
        <w:tc>
          <w:tcPr>
            <w:tcW w:w="4531" w:type="dxa"/>
          </w:tcPr>
          <w:p w14:paraId="5D06FC5B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AD77F" w14:textId="037C9258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7EB9D9E8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3A2" w14:paraId="35B787E4" w14:textId="77777777" w:rsidTr="004433A2">
        <w:tc>
          <w:tcPr>
            <w:tcW w:w="4531" w:type="dxa"/>
          </w:tcPr>
          <w:p w14:paraId="185C75A0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D2A7C" w14:textId="700C0659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50039D54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3A2" w14:paraId="036779B8" w14:textId="77777777" w:rsidTr="004433A2">
        <w:tc>
          <w:tcPr>
            <w:tcW w:w="4531" w:type="dxa"/>
          </w:tcPr>
          <w:p w14:paraId="1ACC7133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510A4" w14:textId="2E19472E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5ABC431C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3A2" w14:paraId="53587019" w14:textId="77777777" w:rsidTr="004433A2">
        <w:tc>
          <w:tcPr>
            <w:tcW w:w="4531" w:type="dxa"/>
          </w:tcPr>
          <w:p w14:paraId="43C8371E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53494" w14:textId="301F81ED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49AED61A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3A2" w14:paraId="36C44F3C" w14:textId="77777777" w:rsidTr="004433A2">
        <w:tc>
          <w:tcPr>
            <w:tcW w:w="4531" w:type="dxa"/>
          </w:tcPr>
          <w:p w14:paraId="0E2E8F81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2F1F2" w14:textId="2420822C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4708C6ED" w14:textId="77777777" w:rsidR="004433A2" w:rsidRDefault="004433A2" w:rsidP="0044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55FF50" w14:textId="77777777" w:rsidR="004433A2" w:rsidRPr="004433A2" w:rsidRDefault="004433A2" w:rsidP="004433A2">
      <w:pPr>
        <w:rPr>
          <w:rFonts w:ascii="Times New Roman" w:hAnsi="Times New Roman" w:cs="Times New Roman"/>
          <w:sz w:val="24"/>
          <w:szCs w:val="24"/>
        </w:rPr>
      </w:pPr>
    </w:p>
    <w:p w14:paraId="6444938D" w14:textId="02F9E146" w:rsidR="004433A2" w:rsidRDefault="004433A2" w:rsidP="004433A2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Seřaď povolání od nejdůležitějšího po to méně důležité.</w:t>
      </w:r>
    </w:p>
    <w:p w14:paraId="741CE486" w14:textId="77777777" w:rsidR="004433A2" w:rsidRDefault="004433A2" w:rsidP="004433A2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14:paraId="7375C364" w14:textId="58E38D3D" w:rsidR="004433A2" w:rsidRPr="004433A2" w:rsidRDefault="004433A2" w:rsidP="004433A2">
      <w:pPr>
        <w:pStyle w:val="Odstavecseseznamem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ŘEDITEL TOVÁRNY, PRODAVAČKA, VETERINÁŘ, LÉKAŘ, ZÁCHRANÁŘ, UČITEL, ZEDNÍK</w:t>
      </w:r>
    </w:p>
    <w:sectPr w:rsidR="004433A2" w:rsidRPr="00443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9223C"/>
    <w:multiLevelType w:val="hybridMultilevel"/>
    <w:tmpl w:val="5DBC83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3A2"/>
    <w:rsid w:val="0044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816E"/>
  <w15:chartTrackingRefBased/>
  <w15:docId w15:val="{DF5184F8-DE22-4350-A30A-17B7D9B1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43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480</Characters>
  <Application>Microsoft Office Word</Application>
  <DocSecurity>0</DocSecurity>
  <Lines>4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2021-07-08T10:41:00Z</dcterms:created>
  <dcterms:modified xsi:type="dcterms:W3CDTF">2021-07-08T10:50:00Z</dcterms:modified>
</cp:coreProperties>
</file>