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DCE192" w14:textId="77777777" w:rsidR="009945DE" w:rsidRDefault="009945DE" w:rsidP="009945DE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 w:rsidRPr="009945DE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Jednou šel Šimon na procházku se svým pejskem Ferdou. Obvykle chodili do parku, kde si Ferda mohl volně hrát a běhat, a tak Šimon vodítko ani nebral s sebou. Ferda byl zvyklý chodit se Šimonem na volno.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r w:rsidRPr="009945DE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Blížili se k přechodu, který vedl k parku, když tu si Ferda přes ulici všimnul svého psího kamaráda. </w:t>
      </w:r>
    </w:p>
    <w:p w14:paraId="2D86E6BE" w14:textId="19747DD4" w:rsidR="009945DE" w:rsidRPr="009945DE" w:rsidRDefault="00217FBD" w:rsidP="009945DE">
      <w:pP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           </w:t>
      </w:r>
      <w:r w:rsidR="009945DE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--------------------------------------------------------------------------------------------------------</w:t>
      </w:r>
    </w:p>
    <w:p w14:paraId="3000873B" w14:textId="266C5561" w:rsidR="009945DE" w:rsidRDefault="009945DE" w:rsidP="009945DE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 w:rsidRPr="009945DE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Už se nemohl dočkat, a tak vyrazil hlava nehlava a vběhnul přímo do vozovky. Zrovna projíždělo auto a Ferdu srazilo. Šimon ztuhnul a nemohl ze sebe vydat žádný zvuk. Auto sice přibrzdilo, ležícího Ferdu však objelo a rychle zmizelo. </w:t>
      </w:r>
    </w:p>
    <w:p w14:paraId="25142848" w14:textId="115A14EC" w:rsidR="009945DE" w:rsidRDefault="009945DE" w:rsidP="009945DE">
      <w:pPr>
        <w:pStyle w:val="Odstavecseseznamem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</w:p>
    <w:p w14:paraId="47E14F24" w14:textId="02105F64" w:rsidR="009945DE" w:rsidRPr="009945DE" w:rsidRDefault="009945DE" w:rsidP="009945DE">
      <w:pPr>
        <w:pStyle w:val="Odstavecseseznamem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--------------------------------------------------------------------------------------------------------</w:t>
      </w:r>
    </w:p>
    <w:p w14:paraId="469EFCBF" w14:textId="77777777" w:rsidR="009945DE" w:rsidRDefault="009945DE" w:rsidP="009945DE">
      <w:pPr>
        <w:spacing w:after="0" w:line="240" w:lineRule="auto"/>
        <w:ind w:left="360"/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cs-CZ"/>
        </w:rPr>
      </w:pPr>
    </w:p>
    <w:p w14:paraId="3E2B98D3" w14:textId="4DC99B82" w:rsidR="009945DE" w:rsidRPr="009945DE" w:rsidRDefault="009945DE" w:rsidP="009945DE">
      <w:pPr>
        <w:pStyle w:val="Odstavecseseznamem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945DE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cs-CZ"/>
        </w:rPr>
        <w:t>Konečně se Šimon vzpamatoval.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cs-CZ"/>
        </w:rPr>
        <w:t xml:space="preserve"> </w:t>
      </w:r>
      <w:r w:rsidRPr="009945DE"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>"Pomoc! Prosím, pomozte mi! Přejeli Ferdu!" začal křičet a běžel k pejskovi bezvládně ležícímu vedle obrubníku. Kolem se pomalu rozlévala loužička krve.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 xml:space="preserve"> </w:t>
      </w:r>
      <w:r w:rsidRPr="009945DE"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>Po chodníku přecházeli lidé a chlapce a psa si nevšímali. Zastavila se pouze jedna paní.</w:t>
      </w:r>
    </w:p>
    <w:p w14:paraId="5017F760" w14:textId="77777777" w:rsidR="009945DE" w:rsidRPr="009945DE" w:rsidRDefault="009945DE" w:rsidP="009945DE">
      <w:pPr>
        <w:pStyle w:val="Odstavecseseznamem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4A5F965B" w14:textId="160D89D5" w:rsidR="009945DE" w:rsidRPr="009945DE" w:rsidRDefault="009945DE" w:rsidP="009945DE">
      <w:pPr>
        <w:pStyle w:val="Odstavecseseznamem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--------------------------------------------------------------------------------------------------------</w:t>
      </w:r>
    </w:p>
    <w:p w14:paraId="6CB47C50" w14:textId="77777777" w:rsidR="009945DE" w:rsidRPr="009945DE" w:rsidRDefault="009945DE" w:rsidP="009945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456BDC6C" w14:textId="77777777" w:rsidR="009945DE" w:rsidRPr="009945DE" w:rsidRDefault="009945DE" w:rsidP="009945DE">
      <w:pPr>
        <w:pStyle w:val="Odstavecseseznamem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</w:pPr>
      <w:r w:rsidRPr="009945DE"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>"Chudáčku," politovala Ferdu, "takový krásný pejsek." A šla dál. 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 xml:space="preserve"> </w:t>
      </w:r>
      <w:r w:rsidRPr="009945DE">
        <w:rPr>
          <w:rFonts w:ascii="Times New Roman" w:eastAsia="Times New Roman" w:hAnsi="Times New Roman" w:cs="Times New Roman"/>
          <w:sz w:val="24"/>
          <w:szCs w:val="24"/>
          <w:lang w:eastAsia="cs-CZ"/>
        </w:rPr>
        <w:t>Šimon brečel. Cítil se úplně bezmocný. Jeho věrný kamarád ležel za zemi, nehýbal se a Šimon vůbec nevěděl, co má dělat.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Pr="009945DE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Najednou zastavilo kolemjedoucí auto. </w:t>
      </w:r>
    </w:p>
    <w:p w14:paraId="40FA82B9" w14:textId="77777777" w:rsidR="009945DE" w:rsidRDefault="009945DE" w:rsidP="009945DE">
      <w:pPr>
        <w:pStyle w:val="Odstavecseseznamem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3BBE020C" w14:textId="5537436D" w:rsidR="00217FBD" w:rsidRDefault="00217FBD"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           --------------------------------------------------------------------------------------------------------</w:t>
      </w:r>
    </w:p>
    <w:p w14:paraId="11547D77" w14:textId="715DEF9B" w:rsidR="00217FBD" w:rsidRDefault="00217FBD" w:rsidP="009945DE">
      <w:pPr>
        <w:pStyle w:val="Odstavecseseznamem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37E4D1F1" w14:textId="77777777" w:rsidR="009945DE" w:rsidRPr="009945DE" w:rsidRDefault="009945DE" w:rsidP="009945DE">
      <w:pPr>
        <w:pStyle w:val="Odstavecseseznamem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</w:pPr>
      <w:r w:rsidRPr="009945DE">
        <w:rPr>
          <w:rFonts w:ascii="Times New Roman" w:eastAsia="Times New Roman" w:hAnsi="Times New Roman" w:cs="Times New Roman"/>
          <w:sz w:val="24"/>
          <w:szCs w:val="24"/>
          <w:lang w:eastAsia="cs-CZ"/>
        </w:rPr>
        <w:t>Vystoupil z něj pán a zavolal: "Co se stalo? Potřebuješ pomoct?"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</w:p>
    <w:p w14:paraId="2BB8AABC" w14:textId="77777777" w:rsidR="00217FBD" w:rsidRDefault="009945DE" w:rsidP="00217FBD">
      <w:pPr>
        <w:pStyle w:val="Odstavecseseznamem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945DE">
        <w:rPr>
          <w:rFonts w:ascii="Times New Roman" w:eastAsia="Times New Roman" w:hAnsi="Times New Roman" w:cs="Times New Roman"/>
          <w:sz w:val="24"/>
          <w:szCs w:val="24"/>
          <w:lang w:eastAsia="cs-CZ"/>
        </w:rPr>
        <w:t>"Ano, prosím vás! Nějaké auto mi přejelo pejska, nevím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,</w:t>
      </w:r>
      <w:r w:rsidRPr="009945DE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co mám dělat!"</w:t>
      </w:r>
    </w:p>
    <w:p w14:paraId="28A4A101" w14:textId="77777777" w:rsidR="00217FBD" w:rsidRDefault="009945DE" w:rsidP="00217FBD">
      <w:pPr>
        <w:pStyle w:val="Odstavecseseznamem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945DE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"Musíš zavolat rodičům a pak jet hned na </w:t>
      </w:r>
      <w:proofErr w:type="spellStart"/>
      <w:r w:rsidRPr="009945DE">
        <w:rPr>
          <w:rFonts w:ascii="Times New Roman" w:eastAsia="Times New Roman" w:hAnsi="Times New Roman" w:cs="Times New Roman"/>
          <w:sz w:val="24"/>
          <w:szCs w:val="24"/>
          <w:lang w:eastAsia="cs-CZ"/>
        </w:rPr>
        <w:t>veterinu</w:t>
      </w:r>
      <w:proofErr w:type="spellEnd"/>
      <w:r w:rsidRPr="009945DE">
        <w:rPr>
          <w:rFonts w:ascii="Times New Roman" w:eastAsia="Times New Roman" w:hAnsi="Times New Roman" w:cs="Times New Roman"/>
          <w:sz w:val="24"/>
          <w:szCs w:val="24"/>
          <w:lang w:eastAsia="cs-CZ"/>
        </w:rPr>
        <w:t>. Bydlíte daleko?"</w:t>
      </w:r>
    </w:p>
    <w:p w14:paraId="53B331EE" w14:textId="77777777" w:rsidR="00217FBD" w:rsidRDefault="009945DE" w:rsidP="00217FBD">
      <w:pPr>
        <w:pStyle w:val="Odstavecseseznamem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945DE">
        <w:rPr>
          <w:rFonts w:ascii="Times New Roman" w:eastAsia="Times New Roman" w:hAnsi="Times New Roman" w:cs="Times New Roman"/>
          <w:sz w:val="24"/>
          <w:szCs w:val="24"/>
          <w:lang w:eastAsia="cs-CZ"/>
        </w:rPr>
        <w:t>"Ne, je to kousek, ale doma je jenom maminka a nemá auto. Autem jel táta do práce!" vzlykal Šimon.</w:t>
      </w:r>
    </w:p>
    <w:p w14:paraId="5A7E68C4" w14:textId="250BFB1E" w:rsidR="009945DE" w:rsidRDefault="009945DE" w:rsidP="00217FBD">
      <w:pPr>
        <w:pStyle w:val="Odstavecseseznamem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945DE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"Nevadí, já vás můžu na </w:t>
      </w:r>
      <w:proofErr w:type="spellStart"/>
      <w:r w:rsidRPr="009945DE">
        <w:rPr>
          <w:rFonts w:ascii="Times New Roman" w:eastAsia="Times New Roman" w:hAnsi="Times New Roman" w:cs="Times New Roman"/>
          <w:sz w:val="24"/>
          <w:szCs w:val="24"/>
          <w:lang w:eastAsia="cs-CZ"/>
        </w:rPr>
        <w:t>veterinu</w:t>
      </w:r>
      <w:proofErr w:type="spellEnd"/>
      <w:r w:rsidRPr="009945DE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zavézt. Teď ale musíš co nejrychleji mamince zavolat!" naléhal pán.</w:t>
      </w:r>
    </w:p>
    <w:p w14:paraId="57AD8437" w14:textId="36B61569" w:rsidR="00217FBD" w:rsidRDefault="00217FBD" w:rsidP="00217FBD">
      <w:pPr>
        <w:pStyle w:val="Odstavecseseznamem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02603869" w14:textId="0709378A" w:rsidR="00217FBD" w:rsidRPr="009945DE" w:rsidRDefault="00217FBD" w:rsidP="00217FBD">
      <w:pPr>
        <w:pStyle w:val="Odstavecseseznamem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--------------------------------------------------------------------------------------------------------</w:t>
      </w:r>
    </w:p>
    <w:p w14:paraId="3E8615CC" w14:textId="77777777" w:rsidR="009945DE" w:rsidRPr="009945DE" w:rsidRDefault="009945DE" w:rsidP="009945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5DD354A6" w14:textId="77777777" w:rsidR="00217FBD" w:rsidRDefault="009945DE" w:rsidP="009945DE">
      <w:pPr>
        <w:pStyle w:val="Odstavecseseznamem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217FBD">
        <w:rPr>
          <w:rFonts w:ascii="Times New Roman" w:eastAsia="Times New Roman" w:hAnsi="Times New Roman" w:cs="Times New Roman"/>
          <w:sz w:val="24"/>
          <w:szCs w:val="24"/>
          <w:lang w:eastAsia="cs-CZ"/>
        </w:rPr>
        <w:t>Šimon vyndal třesoucí se rukou mobil z kapsy, zavolal mamince a překotně jí vysvětloval, co se stalo. Během deseti minut maminka přispěchala. "Šimone, neboj se!" objala Šimona a obrátila se k pánovi.</w:t>
      </w:r>
    </w:p>
    <w:p w14:paraId="6E4E82DC" w14:textId="77777777" w:rsidR="00217FBD" w:rsidRDefault="009945DE" w:rsidP="00217FBD">
      <w:pPr>
        <w:pStyle w:val="Odstavecseseznamem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217FB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"Moc vám děkuji za pomoc. Myslíte, že bychom vás mohli požádat, abyste nás na </w:t>
      </w:r>
      <w:proofErr w:type="spellStart"/>
      <w:r w:rsidRPr="00217FBD">
        <w:rPr>
          <w:rFonts w:ascii="Times New Roman" w:eastAsia="Times New Roman" w:hAnsi="Times New Roman" w:cs="Times New Roman"/>
          <w:sz w:val="24"/>
          <w:szCs w:val="24"/>
          <w:lang w:eastAsia="cs-CZ"/>
        </w:rPr>
        <w:t>veterinu</w:t>
      </w:r>
      <w:proofErr w:type="spellEnd"/>
      <w:r w:rsidRPr="00217FB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zavezl? Není to daleko, chodíme tam s Ferdou na očkování."</w:t>
      </w:r>
    </w:p>
    <w:p w14:paraId="7C499FBD" w14:textId="77777777" w:rsidR="00217FBD" w:rsidRDefault="009945DE" w:rsidP="00217FBD">
      <w:pPr>
        <w:pStyle w:val="Odstavecseseznamem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945DE">
        <w:rPr>
          <w:rFonts w:ascii="Times New Roman" w:eastAsia="Times New Roman" w:hAnsi="Times New Roman" w:cs="Times New Roman"/>
          <w:sz w:val="24"/>
          <w:szCs w:val="24"/>
          <w:lang w:eastAsia="cs-CZ"/>
        </w:rPr>
        <w:t>"Samozřejmě, to vůbec není problém" odpověděl pán a otevíral auto.</w:t>
      </w:r>
    </w:p>
    <w:p w14:paraId="520DC29B" w14:textId="77777777" w:rsidR="00217FBD" w:rsidRDefault="009945DE" w:rsidP="00217FBD">
      <w:pPr>
        <w:pStyle w:val="Odstavecseseznamem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cs-CZ"/>
        </w:rPr>
      </w:pPr>
      <w:r w:rsidRPr="009945DE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cs-CZ"/>
        </w:rPr>
        <w:t xml:space="preserve">"Na tuhle </w:t>
      </w:r>
      <w:proofErr w:type="spellStart"/>
      <w:r w:rsidRPr="009945DE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cs-CZ"/>
        </w:rPr>
        <w:t>veterinu</w:t>
      </w:r>
      <w:proofErr w:type="spellEnd"/>
      <w:r w:rsidRPr="009945DE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cs-CZ"/>
        </w:rPr>
        <w:t xml:space="preserve"> ale nejezděte!" ozvala se mladá žena, která si všimla, že se něco děje.</w:t>
      </w:r>
    </w:p>
    <w:p w14:paraId="55B9A3F4" w14:textId="07A459EA" w:rsidR="009945DE" w:rsidRPr="00217FBD" w:rsidRDefault="009945DE" w:rsidP="00217FBD">
      <w:pPr>
        <w:pStyle w:val="Odstavecseseznamem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945DE">
        <w:rPr>
          <w:rFonts w:ascii="Times New Roman" w:eastAsia="Times New Roman" w:hAnsi="Times New Roman" w:cs="Times New Roman"/>
          <w:color w:val="212121"/>
          <w:sz w:val="24"/>
          <w:szCs w:val="24"/>
          <w:lang w:eastAsia="cs-CZ"/>
        </w:rPr>
        <w:t>"Tam vám pejska nevezmou. Jedná se o urgentní případ. Musíte jet na veterinární pohotovost, kde ho mohou okamžitě operovat. Počkejte, zjistím, jak se tam nejrychleji dostanete." Rychle vytáhla mobil z tašky a s majitelem auta zjišťovali, kudy vede nejlepší cesta. Potom společně položili Ferdu na zadní sedadlo. Šimon s maminkou nasedli do auta a vyrazili do veterinární nemocnice.</w:t>
      </w:r>
    </w:p>
    <w:sectPr w:rsidR="009945DE" w:rsidRPr="00217F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F67FCA"/>
    <w:multiLevelType w:val="hybridMultilevel"/>
    <w:tmpl w:val="1B38B05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5DE"/>
    <w:rsid w:val="00217FBD"/>
    <w:rsid w:val="0099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2E9BB"/>
  <w15:chartTrackingRefBased/>
  <w15:docId w15:val="{E170E238-BD76-41EE-9DB5-5C8DDBCD4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945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6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8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8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49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72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7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00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67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1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08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6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22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0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41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417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Veronika Pijáková</dc:creator>
  <cp:keywords/>
  <dc:description/>
  <cp:lastModifiedBy>Veronika Pijáková</cp:lastModifiedBy>
  <cp:revision>1</cp:revision>
  <dcterms:created xsi:type="dcterms:W3CDTF">2021-07-21T09:45:00Z</dcterms:created>
  <dcterms:modified xsi:type="dcterms:W3CDTF">2021-07-21T09:59:00Z</dcterms:modified>
</cp:coreProperties>
</file>