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00DEE" w14:textId="16548FCE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Vypravěč: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Jednoho dne pozvala paní učitelka do školy záchranáře z místní nemocnice. Děti si prohlédly záchranářskou výstroj a nahlédly do sanitky. Potom se mohly zeptat na všechno, co je o práci záchranářů zajímalo.</w:t>
      </w:r>
    </w:p>
    <w:p w14:paraId="46C35E6B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500A0B8F" w14:textId="34AE7C3E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Chlapec 1: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“A koho třeba zachraňujete?”</w:t>
      </w:r>
    </w:p>
    <w:p w14:paraId="2C6A3AE0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0261799F" w14:textId="196092CE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Záchranář: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“Každého, kdo si o pomoc zavolá. Často sice dochází k tomu, že nás lidé volají k případům, které nejsou pro nás. Například, když se jim zaběhne kočka. Na druhou stranu je určitě lepší vyjet nadarmo než riskovat, že nedorazíme tam, kde je to opravdu třeba.”</w:t>
      </w:r>
    </w:p>
    <w:p w14:paraId="70837EDB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FA69D4E" w14:textId="24E11AEF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Dívka 1: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“A měli jste v poslední době nějaký případ, kdy šlo o život?”</w:t>
      </w:r>
    </w:p>
    <w:p w14:paraId="35EDB2F2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AF6C042" w14:textId="751A37C4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Záchranářka: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“Ano, zrovna nedávno. Jeden pán z farmy za městem pracoval na poli. Chtěl opravit zaseknutý stroj, vylezl na něj, uklouzl a noha mu do stroje zapadla. Byla to sekačka na odstraňování plevele. Takže si dovedete představit, jak měl nohu rozsekanou...</w:t>
      </w:r>
    </w:p>
    <w:p w14:paraId="673A95B7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V sanitce jsme mu museli dát dvě transfúze, jinak by vykrvácel. Ale dobře to dopadlo. V nemocnici ho okamžitě operovali. Šlo o minuty a kdybychom nepřijeli včas, špatně by to dopadlo.”</w:t>
      </w:r>
    </w:p>
    <w:p w14:paraId="50D63C66" w14:textId="4D8E837E" w:rsidR="00BE2B4C" w:rsidRPr="00BE2B4C" w:rsidRDefault="00BE2B4C">
      <w:pPr>
        <w:rPr>
          <w:rFonts w:ascii="Times New Roman" w:hAnsi="Times New Roman" w:cs="Times New Roman"/>
          <w:sz w:val="24"/>
          <w:szCs w:val="24"/>
        </w:rPr>
      </w:pPr>
    </w:p>
    <w:p w14:paraId="29F07D27" w14:textId="3F10E22A" w:rsidR="00BE2B4C" w:rsidRPr="00BE2B4C" w:rsidRDefault="00BE2B4C" w:rsidP="00BE2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cs-CZ"/>
        </w:rPr>
        <w:t>Dívka 2: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>“Ty jo, to muselo být napínavé. Nemáte přitom strach?”</w:t>
      </w:r>
    </w:p>
    <w:p w14:paraId="09FE19BD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 </w:t>
      </w:r>
    </w:p>
    <w:p w14:paraId="742E0F98" w14:textId="4F10B6EB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Záchranář: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“To víš, že jsme ve stresu. Někdy je to hodně náročné. Člověk se pak musí dát pořádně do kupy. Já třeba sportuji, abych získal odolnost.”</w:t>
      </w:r>
    </w:p>
    <w:p w14:paraId="2619334E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2FD1FF32" w14:textId="611479F6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Dívka 2: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“To je teda fakt těžké, tuhle práci bych dělat nemohla!”</w:t>
      </w:r>
    </w:p>
    <w:p w14:paraId="2637DC0F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4801FC72" w14:textId="20ACCCD8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Záchranářka: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“Přiznávám, není to lehká práce, ale mě to baví a nechtěl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a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bych celý den sedět v kanceláři. Ale možná nevíte, že každý z vás se může stát záchranářem a pomoci nám.”</w:t>
      </w:r>
    </w:p>
    <w:p w14:paraId="0F3E88D2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br/>
      </w:r>
    </w:p>
    <w:p w14:paraId="6D1386E0" w14:textId="7B8AF55A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Chlapec 2: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“A jak?”</w:t>
      </w:r>
    </w:p>
    <w:p w14:paraId="212A2E1F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6A3820B8" w14:textId="2FF90EE4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Záchranář: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“Když narazíte na někoho, kdo zkolabuje ve škole, doma nebo venku, tak neutečte a dejte vědět někomu dospělému nebo nám rovnou zavolejte. </w:t>
      </w:r>
    </w:p>
    <w:p w14:paraId="064C1B4C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Často se stává, že se lidé nachomýtnou u nehody a neudělají vůbec nic. Jenom se dívají na člověka, který leží na zemi, a spoléhají se na to, že záchranku zavolá někdo jiný. Nakonec ji ale nezavolá nikdo. Nebo se raději vytratí, aby nemuseli dělat vůbec nic. </w:t>
      </w:r>
    </w:p>
    <w:p w14:paraId="6F5755D5" w14:textId="30BFEE07" w:rsidR="00BE2B4C" w:rsidRPr="00BE2B4C" w:rsidRDefault="00BE2B4C">
      <w:pPr>
        <w:rPr>
          <w:rFonts w:ascii="Times New Roman" w:hAnsi="Times New Roman" w:cs="Times New Roman"/>
          <w:sz w:val="24"/>
          <w:szCs w:val="24"/>
        </w:rPr>
      </w:pPr>
    </w:p>
    <w:p w14:paraId="3F03B882" w14:textId="2155F580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Chlapec 2: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“To se vážně stane? Tomu nevěřím.”</w:t>
      </w:r>
    </w:p>
    <w:p w14:paraId="0CCA1A56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4061172E" w14:textId="4C21B071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Záchranář</w:t>
      </w:r>
      <w:r w:rsid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ka</w:t>
      </w: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“Bohužel kolem nás existuje mnoho lhostejných lidí. Anebo se lidé bojí, protože si myslí, že pomoci nedokážou. Ale pro nás je důležité, i když nám jenom popíšete, co jste viděli. Díky tomu vyhodnotíme, jak postupovat.</w:t>
      </w:r>
    </w:p>
    <w:p w14:paraId="67C3138E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Koneckonců, nedávno nám takto pomohl jeden z vás.”</w:t>
      </w:r>
    </w:p>
    <w:p w14:paraId="41D2123E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33129E54" w14:textId="029FF33B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Dívka 3: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“Ty jo, a kdo?”</w:t>
      </w:r>
    </w:p>
    <w:p w14:paraId="6C50D321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3C0984A" w14:textId="5DFE3B94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lastRenderedPageBreak/>
        <w:t>Záchranář: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“Támhle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. (Ukazuje na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Matyho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.)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“Na ulici omdlel starší pán a tady váš spolužák nám přesně vypověděl, čeho byl svědkem. Dobrá práce! Kdyby se takto choval každý z vás, mohli bychom pomáhat ještě lépe!”</w:t>
      </w:r>
    </w:p>
    <w:p w14:paraId="3E9F401A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E6AEA9A" w14:textId="16CC7D88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Vypravěč: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Když záchranář odešel, shlukly se všechny děti kolem </w:t>
      </w:r>
      <w:proofErr w:type="spellStart"/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Matyho</w:t>
      </w:r>
      <w:proofErr w:type="spellEnd"/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a vyptávaly se. Maty jim o svém zážitku vyprávěl.</w:t>
      </w:r>
    </w:p>
    <w:p w14:paraId="16DCB885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Opodál stál Šimon a mračil se. Štvalo ho, že si všichni všímají </w:t>
      </w:r>
      <w:proofErr w:type="spellStart"/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Matyho</w:t>
      </w:r>
      <w:proofErr w:type="spellEnd"/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. </w:t>
      </w:r>
    </w:p>
    <w:p w14:paraId="4E1B5DF4" w14:textId="2C9F87CE" w:rsidR="00BE2B4C" w:rsidRPr="00BE2B4C" w:rsidRDefault="00BE2B4C">
      <w:pPr>
        <w:rPr>
          <w:rFonts w:ascii="Times New Roman" w:hAnsi="Times New Roman" w:cs="Times New Roman"/>
          <w:sz w:val="24"/>
          <w:szCs w:val="24"/>
        </w:rPr>
      </w:pPr>
    </w:p>
    <w:p w14:paraId="40F8757A" w14:textId="6B227E56" w:rsidR="00BE2B4C" w:rsidRPr="00BE2B4C" w:rsidRDefault="005E7585" w:rsidP="00BE2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cs-CZ"/>
        </w:rPr>
        <w:t>Šimon: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>"Hele, kluci,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>včera se mi podařil nový trik na koloběžce".</w:t>
      </w:r>
    </w:p>
    <w:p w14:paraId="16BF923A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 </w:t>
      </w:r>
    </w:p>
    <w:p w14:paraId="4E598ACB" w14:textId="0FF95F03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Vypravěč: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Nikdo ho neposlouchal, protože se zrovna rozproudila živá diskuse o záchranářích.</w:t>
      </w:r>
    </w:p>
    <w:p w14:paraId="5C2E71C6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CCFA593" w14:textId="1D9E7816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Šimon: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"Mám taky nové video, už jsem ho dal na kanál. Doufám, že budu mít zítra hodně lajků!"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(říká nadšeně)</w:t>
      </w:r>
    </w:p>
    <w:p w14:paraId="450FE0C7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0D2F0D2F" w14:textId="1727FBB5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Několik chlapců: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"Jo, jasně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.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"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(ihned se obrátí zpět na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Matyho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)</w:t>
      </w:r>
    </w:p>
    <w:p w14:paraId="61198436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52EAF053" w14:textId="77777777" w:rsidR="005E7585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Vypravěč: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Nakonec si Šimon sbalil tašku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.</w:t>
      </w:r>
    </w:p>
    <w:p w14:paraId="55AA6B3B" w14:textId="77777777" w:rsidR="005E7585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2AF1F80A" w14:textId="0D108825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Šimon: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“Jestli chcete záchranáře, tak si ho mějte!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Večer budu za borce zase já, až zjistím, kolik mám lajků!”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(říká si pro sebe)</w:t>
      </w:r>
    </w:p>
    <w:p w14:paraId="1FC56B1B" w14:textId="77777777" w:rsidR="00BE2B4C" w:rsidRPr="00BE2B4C" w:rsidRDefault="00BE2B4C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</w:p>
    <w:p w14:paraId="73AAAB9E" w14:textId="2DD9543F" w:rsidR="00BE2B4C" w:rsidRPr="00BE2B4C" w:rsidRDefault="005E7585" w:rsidP="00BE2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5E75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cs-CZ"/>
        </w:rPr>
        <w:t>Vypravěč: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="00BE2B4C" w:rsidRPr="00BE2B4C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Ale když si večer sedl k počítači, čekalo jej nepříjemné překvapení. Ke svému novému videu nedostal ani jeden lajk. To opravdu nečekal. Zíral na obrazovku a do očí se mu draly slzy. </w:t>
      </w:r>
    </w:p>
    <w:p w14:paraId="501359BA" w14:textId="3944F341" w:rsidR="00BE2B4C" w:rsidRPr="00BE2B4C" w:rsidRDefault="00BE2B4C">
      <w:pPr>
        <w:rPr>
          <w:rFonts w:ascii="Times New Roman" w:hAnsi="Times New Roman" w:cs="Times New Roman"/>
          <w:sz w:val="24"/>
          <w:szCs w:val="24"/>
        </w:rPr>
      </w:pPr>
      <w:r w:rsidRPr="00BE2B4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Takové zklamání Šimon jistě nečekal. Jde mu o to, aby byl mezi spolužáky oblíbený, mohl ukázat, v čem je dobrý, ale nedaří se mu to. Možná je mu také líto, že zůstal sám. O čem nyní asi přemýšlí a co bude dělat dál?</w:t>
      </w:r>
    </w:p>
    <w:sectPr w:rsidR="00BE2B4C" w:rsidRPr="00BE2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4C"/>
    <w:rsid w:val="005E7585"/>
    <w:rsid w:val="00BE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C366"/>
  <w15:chartTrackingRefBased/>
  <w15:docId w15:val="{95081140-5EA5-4DEA-8DDB-EA1BB0DC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4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F60C-570A-4620-8F64-F51D003C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524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2021-07-01T14:59:00Z</dcterms:created>
  <dcterms:modified xsi:type="dcterms:W3CDTF">2021-07-01T15:22:00Z</dcterms:modified>
</cp:coreProperties>
</file>