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CF724" w14:textId="7D2B99BD" w:rsidR="00057400" w:rsidRDefault="00F37F8D">
      <w:r>
        <w:rPr>
          <w:noProof/>
        </w:rPr>
        <w:drawing>
          <wp:anchor distT="0" distB="0" distL="114300" distR="114300" simplePos="0" relativeHeight="251659264" behindDoc="1" locked="0" layoutInCell="1" allowOverlap="1" wp14:anchorId="0CB5F056" wp14:editId="090D3242">
            <wp:simplePos x="0" y="0"/>
            <wp:positionH relativeFrom="column">
              <wp:posOffset>-1927860</wp:posOffset>
            </wp:positionH>
            <wp:positionV relativeFrom="page">
              <wp:posOffset>1653540</wp:posOffset>
            </wp:positionV>
            <wp:extent cx="9692005" cy="6772910"/>
            <wp:effectExtent l="0" t="7302" r="0" b="0"/>
            <wp:wrapTight wrapText="bothSides">
              <wp:wrapPolygon edited="0">
                <wp:start x="-16" y="21577"/>
                <wp:lineTo x="21551" y="21577"/>
                <wp:lineTo x="21551" y="70"/>
                <wp:lineTo x="-16" y="70"/>
                <wp:lineTo x="-16" y="21577"/>
              </wp:wrapPolygon>
            </wp:wrapTight>
            <wp:docPr id="127" name="obrázek 2" descr="Mapa pražských měst v Karlově dob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pa pražských měst v Karlově době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692005" cy="677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574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F8D"/>
    <w:rsid w:val="00057400"/>
    <w:rsid w:val="00F3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59D06"/>
  <w15:chartTrackingRefBased/>
  <w15:docId w15:val="{FCE09021-443B-41EC-A222-76AC0D1C4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Klára Stuchlá</dc:creator>
  <cp:keywords/>
  <dc:description/>
  <cp:lastModifiedBy>Klára Stuchlá</cp:lastModifiedBy>
  <cp:revision>1</cp:revision>
  <dcterms:created xsi:type="dcterms:W3CDTF">2021-05-23T17:24:00Z</dcterms:created>
  <dcterms:modified xsi:type="dcterms:W3CDTF">2021-05-23T17:26:00Z</dcterms:modified>
</cp:coreProperties>
</file>